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76" w:rsidRPr="00177287" w:rsidRDefault="005F2A76" w:rsidP="005F2A7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77287">
        <w:rPr>
          <w:b/>
          <w:sz w:val="20"/>
          <w:szCs w:val="20"/>
        </w:rPr>
        <w:t>Приложение 25</w:t>
      </w:r>
    </w:p>
    <w:p w:rsidR="005F2A76" w:rsidRPr="005F2A76" w:rsidRDefault="00177287" w:rsidP="005F2A7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5F2A76" w:rsidRPr="005F2A76">
        <w:rPr>
          <w:bCs/>
          <w:sz w:val="20"/>
          <w:szCs w:val="20"/>
        </w:rPr>
        <w:t xml:space="preserve"> закону Тверской области</w:t>
      </w:r>
    </w:p>
    <w:p w:rsidR="005F2A76" w:rsidRPr="005F2A76" w:rsidRDefault="005F2A76" w:rsidP="005F2A7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F2A76">
        <w:rPr>
          <w:bCs/>
          <w:sz w:val="20"/>
          <w:szCs w:val="20"/>
        </w:rPr>
        <w:t>«Об исполнении областного бюджета</w:t>
      </w:r>
    </w:p>
    <w:p w:rsidR="009F103E" w:rsidRDefault="005F2A76" w:rsidP="005F2A7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F2A76">
        <w:rPr>
          <w:bCs/>
          <w:sz w:val="20"/>
          <w:szCs w:val="20"/>
        </w:rPr>
        <w:t>Тверской области за 2019 год»</w:t>
      </w:r>
    </w:p>
    <w:p w:rsidR="005F2A76" w:rsidRDefault="005F2A76" w:rsidP="005F2A76">
      <w:pPr>
        <w:autoSpaceDE w:val="0"/>
        <w:autoSpaceDN w:val="0"/>
        <w:adjustRightInd w:val="0"/>
        <w:jc w:val="right"/>
        <w:rPr>
          <w:bCs/>
        </w:rPr>
      </w:pPr>
    </w:p>
    <w:p w:rsidR="00177287" w:rsidRPr="00F57ADA" w:rsidRDefault="00177287" w:rsidP="005F2A76">
      <w:pPr>
        <w:autoSpaceDE w:val="0"/>
        <w:autoSpaceDN w:val="0"/>
        <w:adjustRightInd w:val="0"/>
        <w:jc w:val="right"/>
        <w:rPr>
          <w:bCs/>
        </w:rPr>
      </w:pPr>
    </w:p>
    <w:p w:rsidR="000F5B6A" w:rsidRPr="00F57ADA" w:rsidRDefault="000F5B6A" w:rsidP="000F5B6A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0F5B6A" w:rsidRPr="00F57ADA" w:rsidRDefault="000F5B6A" w:rsidP="000F5B6A">
      <w:pPr>
        <w:jc w:val="center"/>
        <w:rPr>
          <w:b/>
        </w:rPr>
      </w:pPr>
      <w:r w:rsidRPr="00F57ADA">
        <w:rPr>
          <w:b/>
        </w:rPr>
        <w:t>на реализац</w:t>
      </w:r>
      <w:r>
        <w:rPr>
          <w:b/>
        </w:rPr>
        <w:t>ию закона Тверской области от 15.08.2016 № 62</w:t>
      </w:r>
      <w:r w:rsidRPr="00F57ADA">
        <w:rPr>
          <w:b/>
        </w:rPr>
        <w:t xml:space="preserve">-ЗО </w:t>
      </w:r>
    </w:p>
    <w:p w:rsidR="000F5B6A" w:rsidRDefault="000F5B6A" w:rsidP="000F5B6A">
      <w:pPr>
        <w:jc w:val="center"/>
        <w:rPr>
          <w:b/>
        </w:rPr>
      </w:pPr>
      <w:r w:rsidRPr="00F57ADA">
        <w:rPr>
          <w:b/>
        </w:rPr>
        <w:t xml:space="preserve">«О </w:t>
      </w:r>
      <w:r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 на 201</w:t>
      </w:r>
      <w:r>
        <w:rPr>
          <w:b/>
        </w:rPr>
        <w:t>9</w:t>
      </w:r>
      <w:r w:rsidRPr="00F57ADA">
        <w:rPr>
          <w:b/>
        </w:rPr>
        <w:t xml:space="preserve"> год</w:t>
      </w:r>
    </w:p>
    <w:p w:rsidR="00771144" w:rsidRDefault="00771144" w:rsidP="00771144">
      <w:pPr>
        <w:jc w:val="center"/>
        <w:rPr>
          <w:sz w:val="28"/>
          <w:szCs w:val="28"/>
        </w:rPr>
      </w:pPr>
    </w:p>
    <w:p w:rsidR="00B333F9" w:rsidRDefault="00A71C25" w:rsidP="00A71C25">
      <w:pPr>
        <w:jc w:val="right"/>
        <w:rPr>
          <w:sz w:val="28"/>
          <w:szCs w:val="28"/>
        </w:rPr>
      </w:pPr>
      <w:r w:rsidRPr="00324370">
        <w:rPr>
          <w:bCs/>
          <w:color w:val="000000"/>
          <w:kern w:val="24"/>
        </w:rPr>
        <w:t>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3"/>
        <w:gridCol w:w="2903"/>
        <w:gridCol w:w="2158"/>
        <w:gridCol w:w="1870"/>
        <w:gridCol w:w="1870"/>
      </w:tblGrid>
      <w:tr w:rsidR="00A71C25" w:rsidRPr="00324370" w:rsidTr="00177287">
        <w:trPr>
          <w:trHeight w:val="880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A71C25" w:rsidRPr="00324370" w:rsidRDefault="00A71C25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A71C25" w:rsidRPr="00324370" w:rsidRDefault="00A71C25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A71C25" w:rsidRPr="00324370" w:rsidRDefault="00A71C25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  <w:kern w:val="24"/>
              </w:rPr>
              <w:t>Наименование</w:t>
            </w:r>
            <w:r w:rsidRPr="00324370">
              <w:rPr>
                <w:bCs/>
                <w:color w:val="000000"/>
                <w:kern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A71C25" w:rsidRPr="00324370" w:rsidRDefault="00A71C25" w:rsidP="0032437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A71C25">
              <w:rPr>
                <w:bCs/>
                <w:color w:val="000000"/>
                <w:kern w:val="24"/>
              </w:rPr>
              <w:t>Утверждено законом об областном бюджете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1C25" w:rsidRPr="00324370" w:rsidRDefault="00A71C25" w:rsidP="0032437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A71C25">
              <w:rPr>
                <w:bCs/>
                <w:color w:val="000000"/>
                <w:kern w:val="24"/>
              </w:rPr>
              <w:t>Кассовое исполнение</w:t>
            </w:r>
          </w:p>
        </w:tc>
      </w:tr>
      <w:tr w:rsidR="00A71C25" w:rsidRPr="000C2009" w:rsidTr="00177287">
        <w:trPr>
          <w:trHeight w:val="68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71C25" w:rsidRPr="007C7DB0" w:rsidRDefault="00A71C25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</w:t>
            </w:r>
            <w:r w:rsidRPr="007C7DB0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71C25" w:rsidRPr="007C7DB0" w:rsidRDefault="00A71C25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71C25" w:rsidRPr="007C7DB0" w:rsidRDefault="00A71C25" w:rsidP="00EB7309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:rsidR="00A71C25" w:rsidRPr="007C7DB0" w:rsidRDefault="00A71C25" w:rsidP="00EB7309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«город Белый»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71C25" w:rsidRPr="007C7DB0" w:rsidRDefault="00A71C25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899,8</w:t>
            </w:r>
          </w:p>
        </w:tc>
        <w:tc>
          <w:tcPr>
            <w:tcW w:w="1843" w:type="dxa"/>
            <w:shd w:val="clear" w:color="auto" w:fill="FFFFFF"/>
          </w:tcPr>
          <w:p w:rsidR="00A71C25" w:rsidRPr="007C7DB0" w:rsidRDefault="002D1721" w:rsidP="002D17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2D1721">
              <w:rPr>
                <w:b/>
                <w:color w:val="000000"/>
                <w:kern w:val="24"/>
              </w:rPr>
              <w:t>689</w:t>
            </w:r>
            <w:r>
              <w:rPr>
                <w:b/>
                <w:color w:val="000000"/>
                <w:kern w:val="24"/>
              </w:rPr>
              <w:t>,</w:t>
            </w:r>
            <w:r w:rsidRPr="002D1721">
              <w:rPr>
                <w:b/>
                <w:color w:val="000000"/>
                <w:kern w:val="24"/>
              </w:rPr>
              <w:t>7</w:t>
            </w:r>
          </w:p>
        </w:tc>
      </w:tr>
      <w:tr w:rsidR="00AC43C2" w:rsidRPr="000C2009" w:rsidTr="00177287">
        <w:trPr>
          <w:trHeight w:val="68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0C2009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1.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1144">
              <w:rPr>
                <w:color w:val="000000"/>
                <w:kern w:val="24"/>
              </w:rPr>
              <w:t>Благоустройство воинского захоронения на площади Карла Маркса (установка мемориальных плит)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0C2009" w:rsidRDefault="00AC43C2" w:rsidP="00EB730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719,9</w:t>
            </w:r>
          </w:p>
        </w:tc>
        <w:tc>
          <w:tcPr>
            <w:tcW w:w="1843" w:type="dxa"/>
            <w:shd w:val="clear" w:color="auto" w:fill="FFFFFF"/>
          </w:tcPr>
          <w:p w:rsidR="00AC43C2" w:rsidRPr="002947D9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947D9">
              <w:rPr>
                <w:bCs/>
                <w:sz w:val="28"/>
                <w:szCs w:val="28"/>
              </w:rPr>
              <w:t>545,8</w:t>
            </w:r>
          </w:p>
        </w:tc>
      </w:tr>
      <w:tr w:rsidR="00AC43C2" w:rsidTr="00177287">
        <w:trPr>
          <w:trHeight w:val="96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1.2.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Default="00AC43C2" w:rsidP="00AC43C2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1144">
              <w:rPr>
                <w:color w:val="000000"/>
                <w:kern w:val="24"/>
              </w:rPr>
              <w:t>Благоустройство воинского захоронения на Петропавловском кладбище (установка именных мемориальных плит)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Default="00AC43C2" w:rsidP="00EB73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179,9</w:t>
            </w:r>
          </w:p>
        </w:tc>
        <w:tc>
          <w:tcPr>
            <w:tcW w:w="1843" w:type="dxa"/>
            <w:shd w:val="clear" w:color="auto" w:fill="FFFFFF"/>
          </w:tcPr>
          <w:p w:rsidR="00AC43C2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2947D9">
              <w:rPr>
                <w:bCs/>
                <w:sz w:val="28"/>
                <w:szCs w:val="28"/>
              </w:rPr>
              <w:t>143,9</w:t>
            </w:r>
          </w:p>
        </w:tc>
      </w:tr>
      <w:tr w:rsidR="00AC43C2" w:rsidTr="00177287">
        <w:trPr>
          <w:trHeight w:val="53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170985" w:rsidRDefault="00AC43C2" w:rsidP="00AC43C2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170985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C7DB0" w:rsidRDefault="00AC43C2" w:rsidP="00EB730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Муниципальное образование «город Зубцов»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1 100,2</w:t>
            </w:r>
          </w:p>
        </w:tc>
        <w:tc>
          <w:tcPr>
            <w:tcW w:w="1843" w:type="dxa"/>
            <w:shd w:val="clear" w:color="auto" w:fill="FFFFFF"/>
          </w:tcPr>
          <w:p w:rsidR="00AC43C2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1 100,2</w:t>
            </w:r>
          </w:p>
        </w:tc>
      </w:tr>
      <w:tr w:rsidR="00AC43C2" w:rsidTr="00177287">
        <w:trPr>
          <w:trHeight w:val="53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2.1.</w:t>
            </w: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154D8" w:rsidRDefault="00AC43C2" w:rsidP="00AC43C2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154D8">
              <w:rPr>
                <w:color w:val="000000"/>
                <w:kern w:val="24"/>
              </w:rPr>
              <w:t>Благоустройство братской</w:t>
            </w:r>
            <w:bookmarkStart w:id="0" w:name="_GoBack"/>
            <w:bookmarkEnd w:id="0"/>
            <w:r w:rsidRPr="007154D8">
              <w:rPr>
                <w:color w:val="000000"/>
                <w:kern w:val="24"/>
              </w:rPr>
              <w:t xml:space="preserve"> могилы советских воинов захоронения 1942 – 1943 годов по адресу: Тверская область, г. Зубцов, пл.</w:t>
            </w:r>
            <w:r>
              <w:rPr>
                <w:color w:val="000000"/>
                <w:kern w:val="24"/>
              </w:rPr>
              <w:t> </w:t>
            </w:r>
            <w:r w:rsidRPr="007154D8">
              <w:rPr>
                <w:color w:val="000000"/>
                <w:kern w:val="24"/>
              </w:rPr>
              <w:t>им.</w:t>
            </w:r>
            <w:r>
              <w:rPr>
                <w:color w:val="000000"/>
                <w:kern w:val="24"/>
              </w:rPr>
              <w:t> </w:t>
            </w:r>
            <w:r w:rsidRPr="007154D8">
              <w:rPr>
                <w:color w:val="000000"/>
                <w:kern w:val="24"/>
              </w:rPr>
              <w:t>Ленина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154D8" w:rsidRDefault="00AC43C2" w:rsidP="00EB73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154D8">
              <w:rPr>
                <w:color w:val="000000"/>
                <w:kern w:val="24"/>
              </w:rPr>
              <w:t>Муниципальное образование «город Зубцов»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AC43C2" w:rsidRPr="007154D8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1 100,2</w:t>
            </w:r>
          </w:p>
        </w:tc>
        <w:tc>
          <w:tcPr>
            <w:tcW w:w="1843" w:type="dxa"/>
            <w:shd w:val="clear" w:color="auto" w:fill="FFFFFF"/>
          </w:tcPr>
          <w:p w:rsidR="00AC43C2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1 100,2</w:t>
            </w:r>
          </w:p>
        </w:tc>
      </w:tr>
      <w:tr w:rsidR="00AC43C2" w:rsidTr="00177287">
        <w:trPr>
          <w:trHeight w:val="53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AC43C2" w:rsidRPr="000C2009" w:rsidRDefault="00AC43C2" w:rsidP="00AC43C2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286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2 000,0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43C2" w:rsidRPr="007C7DB0" w:rsidRDefault="00AC43C2" w:rsidP="00AC43C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1 789,9</w:t>
            </w:r>
          </w:p>
        </w:tc>
      </w:tr>
    </w:tbl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A858F3" w:rsidRDefault="00A858F3" w:rsidP="000D478A">
      <w:pPr>
        <w:rPr>
          <w:sz w:val="16"/>
          <w:szCs w:val="16"/>
        </w:rPr>
      </w:pPr>
    </w:p>
    <w:p w:rsidR="00A858F3" w:rsidRDefault="00A858F3" w:rsidP="000D478A">
      <w:pPr>
        <w:rPr>
          <w:sz w:val="16"/>
          <w:szCs w:val="16"/>
        </w:rPr>
      </w:pPr>
    </w:p>
    <w:p w:rsidR="00A858F3" w:rsidRDefault="00A858F3" w:rsidP="000D478A">
      <w:pPr>
        <w:rPr>
          <w:sz w:val="16"/>
          <w:szCs w:val="16"/>
        </w:rPr>
      </w:pPr>
    </w:p>
    <w:p w:rsidR="00E120EA" w:rsidRDefault="00E120EA" w:rsidP="000D478A">
      <w:pPr>
        <w:rPr>
          <w:sz w:val="16"/>
          <w:szCs w:val="16"/>
        </w:rPr>
      </w:pPr>
    </w:p>
    <w:p w:rsidR="00E120EA" w:rsidRDefault="00E120EA" w:rsidP="000D478A">
      <w:pPr>
        <w:rPr>
          <w:sz w:val="16"/>
          <w:szCs w:val="16"/>
        </w:rPr>
      </w:pPr>
    </w:p>
    <w:p w:rsidR="00E120EA" w:rsidRDefault="00E120EA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C644EB" w:rsidP="000D478A">
      <w:pPr>
        <w:rPr>
          <w:sz w:val="16"/>
          <w:szCs w:val="16"/>
        </w:rPr>
      </w:pPr>
    </w:p>
    <w:p w:rsidR="00C644EB" w:rsidRDefault="00462C34" w:rsidP="000D478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комитета\57 заседание (7)\pr\zpr(57) 1094-П-6\Прил. 25 (Прил 41 город воинской добл).doc</w:t>
      </w:r>
      <w:r>
        <w:rPr>
          <w:sz w:val="16"/>
          <w:szCs w:val="16"/>
        </w:rPr>
        <w:fldChar w:fldCharType="end"/>
      </w:r>
    </w:p>
    <w:sectPr w:rsidR="00C644EB" w:rsidSect="00EB730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76" w:rsidRDefault="005F2A76" w:rsidP="005F2A76">
      <w:r>
        <w:separator/>
      </w:r>
    </w:p>
  </w:endnote>
  <w:endnote w:type="continuationSeparator" w:id="0">
    <w:p w:rsidR="005F2A76" w:rsidRDefault="005F2A76" w:rsidP="005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76" w:rsidRDefault="005F2A76" w:rsidP="005F2A76">
      <w:r>
        <w:separator/>
      </w:r>
    </w:p>
  </w:footnote>
  <w:footnote w:type="continuationSeparator" w:id="0">
    <w:p w:rsidR="005F2A76" w:rsidRDefault="005F2A76" w:rsidP="005F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44"/>
    <w:rsid w:val="00001193"/>
    <w:rsid w:val="00022124"/>
    <w:rsid w:val="000C1220"/>
    <w:rsid w:val="000D1BCD"/>
    <w:rsid w:val="000D478A"/>
    <w:rsid w:val="000F5B6A"/>
    <w:rsid w:val="00103B46"/>
    <w:rsid w:val="0011038A"/>
    <w:rsid w:val="001323EF"/>
    <w:rsid w:val="0013654C"/>
    <w:rsid w:val="00170985"/>
    <w:rsid w:val="00177287"/>
    <w:rsid w:val="00196AB6"/>
    <w:rsid w:val="001D69A5"/>
    <w:rsid w:val="001E4633"/>
    <w:rsid w:val="00225F87"/>
    <w:rsid w:val="00250D1A"/>
    <w:rsid w:val="00283020"/>
    <w:rsid w:val="002D1721"/>
    <w:rsid w:val="002F4045"/>
    <w:rsid w:val="0030087D"/>
    <w:rsid w:val="00324370"/>
    <w:rsid w:val="00383CFC"/>
    <w:rsid w:val="00462C34"/>
    <w:rsid w:val="0048313A"/>
    <w:rsid w:val="00496D0B"/>
    <w:rsid w:val="004E08D0"/>
    <w:rsid w:val="00590FDA"/>
    <w:rsid w:val="005F2A76"/>
    <w:rsid w:val="00646C59"/>
    <w:rsid w:val="0066025B"/>
    <w:rsid w:val="00690D91"/>
    <w:rsid w:val="006C7014"/>
    <w:rsid w:val="006D36D5"/>
    <w:rsid w:val="006D6390"/>
    <w:rsid w:val="007154D8"/>
    <w:rsid w:val="007262E5"/>
    <w:rsid w:val="00771144"/>
    <w:rsid w:val="007B2F72"/>
    <w:rsid w:val="007C7DB0"/>
    <w:rsid w:val="00856435"/>
    <w:rsid w:val="008E1224"/>
    <w:rsid w:val="009954FA"/>
    <w:rsid w:val="009F103E"/>
    <w:rsid w:val="00A05F2E"/>
    <w:rsid w:val="00A71C25"/>
    <w:rsid w:val="00A854D6"/>
    <w:rsid w:val="00A858F3"/>
    <w:rsid w:val="00AC43C2"/>
    <w:rsid w:val="00AE6043"/>
    <w:rsid w:val="00B333F9"/>
    <w:rsid w:val="00B811C0"/>
    <w:rsid w:val="00B97490"/>
    <w:rsid w:val="00C14B1A"/>
    <w:rsid w:val="00C644EB"/>
    <w:rsid w:val="00C94E6F"/>
    <w:rsid w:val="00CD5878"/>
    <w:rsid w:val="00D57DC2"/>
    <w:rsid w:val="00D81F9D"/>
    <w:rsid w:val="00E120EA"/>
    <w:rsid w:val="00E854A0"/>
    <w:rsid w:val="00EB7309"/>
    <w:rsid w:val="00F718AB"/>
    <w:rsid w:val="00F718C0"/>
    <w:rsid w:val="00F77205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F00E-9FDC-47C8-8465-F7702435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AC43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F2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2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Ирина Ю. Степанова</cp:lastModifiedBy>
  <cp:revision>24</cp:revision>
  <cp:lastPrinted>2020-07-23T13:22:00Z</cp:lastPrinted>
  <dcterms:created xsi:type="dcterms:W3CDTF">2019-06-24T06:35:00Z</dcterms:created>
  <dcterms:modified xsi:type="dcterms:W3CDTF">2020-07-23T13:23:00Z</dcterms:modified>
</cp:coreProperties>
</file>