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B7C" w:rsidRPr="0078147A" w:rsidRDefault="00B54B7C" w:rsidP="00B54B7C">
      <w:pPr>
        <w:jc w:val="right"/>
        <w:rPr>
          <w:b/>
          <w:bCs/>
          <w:sz w:val="20"/>
          <w:szCs w:val="20"/>
        </w:rPr>
      </w:pPr>
      <w:r w:rsidRPr="0078147A">
        <w:rPr>
          <w:b/>
          <w:bCs/>
          <w:sz w:val="20"/>
          <w:szCs w:val="20"/>
        </w:rPr>
        <w:t>Приложение 29</w:t>
      </w:r>
    </w:p>
    <w:p w:rsidR="00B54B7C" w:rsidRPr="0078147A" w:rsidRDefault="00B54B7C" w:rsidP="00B54B7C">
      <w:pPr>
        <w:jc w:val="right"/>
        <w:rPr>
          <w:bCs/>
          <w:sz w:val="20"/>
          <w:szCs w:val="20"/>
        </w:rPr>
      </w:pPr>
      <w:r w:rsidRPr="0078147A">
        <w:rPr>
          <w:bCs/>
          <w:sz w:val="20"/>
          <w:szCs w:val="20"/>
        </w:rPr>
        <w:t>к</w:t>
      </w:r>
      <w:r w:rsidR="0078147A" w:rsidRPr="0078147A">
        <w:rPr>
          <w:bCs/>
          <w:sz w:val="20"/>
          <w:szCs w:val="20"/>
        </w:rPr>
        <w:t xml:space="preserve"> </w:t>
      </w:r>
      <w:r w:rsidRPr="0078147A">
        <w:rPr>
          <w:bCs/>
          <w:sz w:val="20"/>
          <w:szCs w:val="20"/>
        </w:rPr>
        <w:t>закону Тверской области</w:t>
      </w:r>
    </w:p>
    <w:p w:rsidR="00B54B7C" w:rsidRPr="0078147A" w:rsidRDefault="00B54B7C" w:rsidP="00B54B7C">
      <w:pPr>
        <w:jc w:val="right"/>
        <w:rPr>
          <w:bCs/>
          <w:sz w:val="20"/>
          <w:szCs w:val="20"/>
        </w:rPr>
      </w:pPr>
      <w:r w:rsidRPr="0078147A">
        <w:rPr>
          <w:bCs/>
          <w:sz w:val="20"/>
          <w:szCs w:val="20"/>
        </w:rPr>
        <w:t>«Об исполнении</w:t>
      </w:r>
      <w:r w:rsidR="0078147A" w:rsidRPr="0078147A">
        <w:rPr>
          <w:bCs/>
          <w:sz w:val="20"/>
          <w:szCs w:val="20"/>
        </w:rPr>
        <w:t xml:space="preserve"> </w:t>
      </w:r>
      <w:r w:rsidRPr="0078147A">
        <w:rPr>
          <w:bCs/>
          <w:sz w:val="20"/>
          <w:szCs w:val="20"/>
        </w:rPr>
        <w:t>областного</w:t>
      </w:r>
      <w:r w:rsidR="0078147A" w:rsidRPr="0078147A">
        <w:rPr>
          <w:bCs/>
          <w:sz w:val="20"/>
          <w:szCs w:val="20"/>
        </w:rPr>
        <w:t xml:space="preserve"> </w:t>
      </w:r>
      <w:r w:rsidRPr="0078147A">
        <w:rPr>
          <w:bCs/>
          <w:sz w:val="20"/>
          <w:szCs w:val="20"/>
        </w:rPr>
        <w:t xml:space="preserve">бюджета </w:t>
      </w:r>
    </w:p>
    <w:p w:rsidR="00BE1806" w:rsidRPr="0078147A" w:rsidRDefault="00B54B7C" w:rsidP="00B54B7C">
      <w:pPr>
        <w:jc w:val="right"/>
        <w:rPr>
          <w:bCs/>
          <w:sz w:val="20"/>
          <w:szCs w:val="20"/>
        </w:rPr>
      </w:pPr>
      <w:r w:rsidRPr="0078147A">
        <w:rPr>
          <w:bCs/>
          <w:sz w:val="20"/>
          <w:szCs w:val="20"/>
        </w:rPr>
        <w:t>Тверской области за 2018 год»</w:t>
      </w:r>
    </w:p>
    <w:p w:rsidR="00BE1806" w:rsidRDefault="00BE1806" w:rsidP="00114CAB">
      <w:pPr>
        <w:jc w:val="right"/>
        <w:rPr>
          <w:b/>
          <w:bCs/>
        </w:rPr>
      </w:pPr>
    </w:p>
    <w:p w:rsidR="00BE1806" w:rsidRDefault="00BE1806" w:rsidP="00114CAB">
      <w:pPr>
        <w:jc w:val="right"/>
        <w:rPr>
          <w:b/>
          <w:bCs/>
        </w:rPr>
      </w:pPr>
    </w:p>
    <w:p w:rsidR="0078147A" w:rsidRDefault="0078147A" w:rsidP="00114CAB">
      <w:pPr>
        <w:jc w:val="right"/>
        <w:rPr>
          <w:b/>
          <w:bCs/>
        </w:rPr>
      </w:pPr>
    </w:p>
    <w:p w:rsidR="0078147A" w:rsidRDefault="0078147A" w:rsidP="00114CAB">
      <w:pPr>
        <w:jc w:val="right"/>
        <w:rPr>
          <w:b/>
          <w:bCs/>
        </w:rPr>
      </w:pPr>
    </w:p>
    <w:p w:rsidR="0078147A" w:rsidRDefault="0078147A" w:rsidP="00114CAB">
      <w:pPr>
        <w:jc w:val="right"/>
        <w:rPr>
          <w:b/>
          <w:bCs/>
        </w:rPr>
      </w:pP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Средства, передаваемые местным бюджетам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на реализацию закона Тверской области от 16.02.2009 № 7-ЗО </w:t>
      </w:r>
    </w:p>
    <w:p w:rsidR="00114CAB" w:rsidRPr="00F57ADA" w:rsidRDefault="00114CAB" w:rsidP="00114CAB">
      <w:pPr>
        <w:jc w:val="center"/>
        <w:rPr>
          <w:b/>
        </w:rPr>
      </w:pPr>
      <w:r w:rsidRPr="00F57ADA">
        <w:rPr>
          <w:b/>
        </w:rPr>
        <w:t xml:space="preserve">«О статусе города Тверской области, удостоенного почетного звания </w:t>
      </w:r>
    </w:p>
    <w:p w:rsidR="00114CAB" w:rsidRDefault="00114CAB" w:rsidP="00114CAB">
      <w:pPr>
        <w:jc w:val="center"/>
        <w:rPr>
          <w:b/>
        </w:rPr>
      </w:pPr>
      <w:r w:rsidRPr="00F57ADA">
        <w:rPr>
          <w:b/>
        </w:rPr>
        <w:t>Российской Федерации «Город воинской славы», на 201</w:t>
      </w:r>
      <w:r w:rsidR="008D78CD">
        <w:rPr>
          <w:b/>
        </w:rPr>
        <w:t>8</w:t>
      </w:r>
      <w:r w:rsidRPr="00F57ADA">
        <w:rPr>
          <w:b/>
        </w:rPr>
        <w:t xml:space="preserve"> год</w:t>
      </w:r>
    </w:p>
    <w:p w:rsidR="006F4374" w:rsidRPr="00F57ADA" w:rsidRDefault="006F4374" w:rsidP="00114CAB">
      <w:pPr>
        <w:jc w:val="center"/>
        <w:rPr>
          <w:b/>
        </w:rPr>
      </w:pPr>
    </w:p>
    <w:p w:rsidR="00114CAB" w:rsidRDefault="00114CAB" w:rsidP="00114CAB"/>
    <w:p w:rsidR="00BE1806" w:rsidRPr="00F57ADA" w:rsidRDefault="00BE1806" w:rsidP="007F5786">
      <w:pPr>
        <w:jc w:val="right"/>
      </w:pPr>
      <w:r w:rsidRPr="00BE1806">
        <w:t>(тыс. руб.)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3433"/>
        <w:gridCol w:w="2126"/>
        <w:gridCol w:w="1701"/>
        <w:gridCol w:w="1701"/>
      </w:tblGrid>
      <w:tr w:rsidR="00BE1806" w:rsidRPr="004C791A" w:rsidTr="0078147A">
        <w:trPr>
          <w:trHeight w:val="1488"/>
          <w:tblHeader/>
          <w:jc w:val="center"/>
        </w:trPr>
        <w:tc>
          <w:tcPr>
            <w:tcW w:w="6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6C12DF">
            <w:pPr>
              <w:jc w:val="center"/>
            </w:pPr>
            <w:r w:rsidRPr="004C791A">
              <w:t>№ п/п</w:t>
            </w:r>
          </w:p>
        </w:tc>
        <w:tc>
          <w:tcPr>
            <w:tcW w:w="34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6C12DF">
            <w:pPr>
              <w:jc w:val="center"/>
            </w:pPr>
            <w:r w:rsidRPr="004C791A">
              <w:t>Наименование мероприятий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78147A">
            <w:pPr>
              <w:ind w:left="-113" w:right="-108"/>
              <w:jc w:val="center"/>
            </w:pPr>
            <w:r w:rsidRPr="004C791A">
              <w:t>Наименование</w:t>
            </w:r>
          </w:p>
          <w:p w:rsidR="00BE1806" w:rsidRDefault="00BE1806" w:rsidP="0078147A">
            <w:pPr>
              <w:ind w:left="-113" w:right="-108"/>
              <w:jc w:val="center"/>
            </w:pPr>
            <w:r w:rsidRPr="004C791A">
              <w:t>муниципальных</w:t>
            </w:r>
          </w:p>
          <w:p w:rsidR="00BE1806" w:rsidRPr="004C791A" w:rsidRDefault="00BE1806" w:rsidP="0078147A">
            <w:pPr>
              <w:ind w:left="-113" w:right="-108"/>
              <w:jc w:val="center"/>
              <w:rPr>
                <w:color w:val="000000"/>
              </w:rPr>
            </w:pPr>
            <w:r w:rsidRPr="004C791A">
              <w:t>образований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Pr="004C791A" w:rsidRDefault="00BE1806" w:rsidP="005717BD">
            <w:pPr>
              <w:jc w:val="center"/>
            </w:pPr>
            <w:r w:rsidRPr="00BE1806">
              <w:t>Утверждено законом об областном бюджете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1806" w:rsidRDefault="00BE1806" w:rsidP="005717BD">
            <w:pPr>
              <w:jc w:val="center"/>
            </w:pPr>
            <w:r w:rsidRPr="00BE1806">
              <w:t>Кассовое исполнение</w:t>
            </w:r>
          </w:p>
        </w:tc>
      </w:tr>
      <w:tr w:rsidR="00BE1806" w:rsidRPr="004C791A" w:rsidTr="0078147A">
        <w:trPr>
          <w:trHeight w:val="966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center"/>
            </w:pPr>
            <w:r>
              <w:t>1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BE1806" w:rsidP="00C9046B">
            <w:pPr>
              <w:jc w:val="both"/>
              <w:rPr>
                <w:bCs/>
              </w:rPr>
            </w:pPr>
            <w:r w:rsidRPr="00830AB7">
              <w:rPr>
                <w:bCs/>
              </w:rPr>
              <w:t xml:space="preserve">Благоустройство Мемориального кладбища Советских воинов </w:t>
            </w:r>
            <w:r w:rsidRPr="00663648">
              <w:rPr>
                <w:bCs/>
              </w:rPr>
              <w:t>в городе</w:t>
            </w:r>
            <w:r w:rsidR="0078147A">
              <w:rPr>
                <w:bCs/>
              </w:rPr>
              <w:t xml:space="preserve">            </w:t>
            </w:r>
            <w:r w:rsidRPr="00663648">
              <w:rPr>
                <w:bCs/>
              </w:rPr>
              <w:t xml:space="preserve"> Ржеве Тверской области</w:t>
            </w:r>
          </w:p>
          <w:p w:rsidR="0078147A" w:rsidRPr="004C791A" w:rsidRDefault="0078147A" w:rsidP="00C9046B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78147A">
            <w:pPr>
              <w:ind w:left="-113" w:right="-108"/>
              <w:jc w:val="center"/>
            </w:pPr>
            <w:r w:rsidRPr="004C791A">
              <w:t>Муниципальное образование «город Ржев»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right"/>
            </w:pPr>
            <w:r>
              <w:t>5 000</w:t>
            </w:r>
            <w:r w:rsidRPr="004C791A"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500F69" w:rsidP="009B2E1F">
            <w:pPr>
              <w:jc w:val="right"/>
            </w:pPr>
            <w:r>
              <w:t>3 575,0</w:t>
            </w:r>
          </w:p>
        </w:tc>
      </w:tr>
      <w:tr w:rsidR="00BE1806" w:rsidRPr="004C791A" w:rsidTr="0078147A">
        <w:trPr>
          <w:trHeight w:val="1220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center"/>
            </w:pPr>
            <w:r>
              <w:t>2</w:t>
            </w: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C42E03" w:rsidRDefault="00BE1806" w:rsidP="00C9046B">
            <w:pPr>
              <w:jc w:val="both"/>
            </w:pPr>
            <w:r w:rsidRPr="00C42E03">
              <w:rPr>
                <w:bCs/>
              </w:rPr>
              <w:t xml:space="preserve">Ремонт и благоустройство </w:t>
            </w:r>
            <w:r>
              <w:rPr>
                <w:bCs/>
              </w:rPr>
              <w:t>воинского захоронения п.</w:t>
            </w:r>
            <w:r w:rsidR="0078147A">
              <w:rPr>
                <w:bCs/>
              </w:rPr>
              <w:t> </w:t>
            </w:r>
            <w:r>
              <w:rPr>
                <w:bCs/>
              </w:rPr>
              <w:t xml:space="preserve">Победа </w:t>
            </w:r>
            <w:r w:rsidRPr="00C42E03">
              <w:rPr>
                <w:bCs/>
              </w:rPr>
              <w:t>сельского поселения «Победа» Ржевского района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BE1806" w:rsidP="0078147A">
            <w:pPr>
              <w:ind w:left="-113" w:right="-108"/>
              <w:jc w:val="center"/>
            </w:pPr>
            <w:r w:rsidRPr="00C42E03">
              <w:t>Муниципальное образование «</w:t>
            </w:r>
            <w:r w:rsidRPr="00C42E03">
              <w:rPr>
                <w:bCs/>
              </w:rPr>
              <w:t>Сельское поселение «Победа» Ржевского района</w:t>
            </w:r>
            <w:r w:rsidRPr="00C42E03">
              <w:t>»</w:t>
            </w:r>
          </w:p>
          <w:p w:rsidR="0078147A" w:rsidRPr="00C42E03" w:rsidRDefault="0078147A" w:rsidP="0078147A">
            <w:pPr>
              <w:ind w:left="-113" w:right="-108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4C791A" w:rsidRDefault="00BE1806" w:rsidP="009B2E1F">
            <w:pPr>
              <w:jc w:val="right"/>
            </w:pPr>
            <w:r>
              <w:t>1 00</w:t>
            </w:r>
            <w:r w:rsidRPr="004C791A"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Default="00500F69" w:rsidP="009B2E1F">
            <w:pPr>
              <w:jc w:val="right"/>
            </w:pPr>
            <w:r>
              <w:t>1 000,0</w:t>
            </w:r>
          </w:p>
        </w:tc>
      </w:tr>
      <w:tr w:rsidR="00BE1806" w:rsidRPr="006D5AFA" w:rsidTr="0078147A">
        <w:trPr>
          <w:trHeight w:val="204"/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6D5AFA" w:rsidRDefault="00BE1806" w:rsidP="009B2E1F">
            <w:pPr>
              <w:jc w:val="center"/>
              <w:rPr>
                <w:b/>
                <w:bCs/>
              </w:rPr>
            </w:pPr>
          </w:p>
        </w:tc>
        <w:tc>
          <w:tcPr>
            <w:tcW w:w="3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6D5AFA" w:rsidRDefault="00BE1806" w:rsidP="009B2E1F">
            <w:pPr>
              <w:rPr>
                <w:b/>
                <w:bCs/>
              </w:rPr>
            </w:pPr>
            <w:r w:rsidRPr="006D5AFA"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806" w:rsidRPr="006D5AFA" w:rsidRDefault="00BE1806" w:rsidP="0078147A">
            <w:pPr>
              <w:ind w:left="-113" w:right="-108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1806" w:rsidRPr="006D5AFA" w:rsidRDefault="00BE1806" w:rsidP="009B2E1F">
            <w:pPr>
              <w:jc w:val="right"/>
              <w:rPr>
                <w:b/>
                <w:bCs/>
              </w:rPr>
            </w:pPr>
            <w:r w:rsidRPr="006D5AFA">
              <w:rPr>
                <w:b/>
                <w:bCs/>
              </w:rPr>
              <w:t>6 000,0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06" w:rsidRPr="006D5AFA" w:rsidRDefault="00500F69" w:rsidP="009B2E1F">
            <w:pPr>
              <w:jc w:val="right"/>
              <w:rPr>
                <w:b/>
                <w:bCs/>
              </w:rPr>
            </w:pPr>
            <w:r w:rsidRPr="006D5AFA">
              <w:rPr>
                <w:b/>
                <w:bCs/>
              </w:rPr>
              <w:t>4 575,0</w:t>
            </w:r>
          </w:p>
        </w:tc>
      </w:tr>
    </w:tbl>
    <w:p w:rsidR="006119FD" w:rsidRDefault="006119FD" w:rsidP="00114CAB"/>
    <w:p w:rsidR="00C239A5" w:rsidRDefault="00C239A5" w:rsidP="00114CAB"/>
    <w:p w:rsidR="00C239A5" w:rsidRDefault="00C239A5" w:rsidP="00114CAB">
      <w:bookmarkStart w:id="0" w:name="_GoBack"/>
      <w:bookmarkEnd w:id="0"/>
    </w:p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114CAB"/>
    <w:p w:rsidR="007A04C8" w:rsidRDefault="007A04C8" w:rsidP="007A04C8"/>
    <w:p w:rsidR="007A04C8" w:rsidRDefault="007A04C8" w:rsidP="007A04C8"/>
    <w:p w:rsidR="0078147A" w:rsidRDefault="0078147A" w:rsidP="007A04C8"/>
    <w:p w:rsidR="0078147A" w:rsidRDefault="0078147A" w:rsidP="007A04C8"/>
    <w:p w:rsidR="0078147A" w:rsidRPr="0078147A" w:rsidRDefault="0078147A" w:rsidP="007A04C8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комитета\44 заседание (7)\pr\zpr(44) 799-П-6\Приложение 29 Прил 51 Город воинск славы.docx</w:t>
      </w:r>
      <w:r>
        <w:rPr>
          <w:sz w:val="16"/>
          <w:szCs w:val="16"/>
        </w:rPr>
        <w:fldChar w:fldCharType="end"/>
      </w:r>
    </w:p>
    <w:sectPr w:rsidR="0078147A" w:rsidRPr="0078147A" w:rsidSect="00643CB6">
      <w:pgSz w:w="11906" w:h="16838"/>
      <w:pgMar w:top="1134" w:right="851" w:bottom="1134" w:left="1701" w:header="709" w:footer="709" w:gutter="0"/>
      <w:pgNumType w:start="5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A7B" w:rsidRDefault="00CB4A7B" w:rsidP="00935BA8">
      <w:r>
        <w:separator/>
      </w:r>
    </w:p>
  </w:endnote>
  <w:endnote w:type="continuationSeparator" w:id="0">
    <w:p w:rsidR="00CB4A7B" w:rsidRDefault="00CB4A7B" w:rsidP="00935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A7B" w:rsidRDefault="00CB4A7B" w:rsidP="00935BA8">
      <w:r>
        <w:separator/>
      </w:r>
    </w:p>
  </w:footnote>
  <w:footnote w:type="continuationSeparator" w:id="0">
    <w:p w:rsidR="00CB4A7B" w:rsidRDefault="00CB4A7B" w:rsidP="00935B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CAB"/>
    <w:rsid w:val="000675B5"/>
    <w:rsid w:val="00114CAB"/>
    <w:rsid w:val="00180B84"/>
    <w:rsid w:val="001C352B"/>
    <w:rsid w:val="00224EE6"/>
    <w:rsid w:val="002A4AEB"/>
    <w:rsid w:val="0030584C"/>
    <w:rsid w:val="00334199"/>
    <w:rsid w:val="0035070F"/>
    <w:rsid w:val="00373BD1"/>
    <w:rsid w:val="003951C8"/>
    <w:rsid w:val="0046357A"/>
    <w:rsid w:val="004654BC"/>
    <w:rsid w:val="0046653C"/>
    <w:rsid w:val="00487DD8"/>
    <w:rsid w:val="004A5361"/>
    <w:rsid w:val="004C791A"/>
    <w:rsid w:val="00500F69"/>
    <w:rsid w:val="005024A4"/>
    <w:rsid w:val="0051665A"/>
    <w:rsid w:val="00535460"/>
    <w:rsid w:val="005542BC"/>
    <w:rsid w:val="00567597"/>
    <w:rsid w:val="005717BD"/>
    <w:rsid w:val="00577678"/>
    <w:rsid w:val="005A3314"/>
    <w:rsid w:val="006119FD"/>
    <w:rsid w:val="006142F0"/>
    <w:rsid w:val="00643CB6"/>
    <w:rsid w:val="00663648"/>
    <w:rsid w:val="006C3514"/>
    <w:rsid w:val="006C408C"/>
    <w:rsid w:val="006D5AFA"/>
    <w:rsid w:val="006D68C9"/>
    <w:rsid w:val="006F4374"/>
    <w:rsid w:val="0078147A"/>
    <w:rsid w:val="007A04C8"/>
    <w:rsid w:val="007B1787"/>
    <w:rsid w:val="007C0B12"/>
    <w:rsid w:val="007F5786"/>
    <w:rsid w:val="007F779F"/>
    <w:rsid w:val="008052BE"/>
    <w:rsid w:val="008745B6"/>
    <w:rsid w:val="008D78CD"/>
    <w:rsid w:val="008E730B"/>
    <w:rsid w:val="009039F3"/>
    <w:rsid w:val="00904721"/>
    <w:rsid w:val="00935BA8"/>
    <w:rsid w:val="00990732"/>
    <w:rsid w:val="009B2E1F"/>
    <w:rsid w:val="00A4743D"/>
    <w:rsid w:val="00B11C30"/>
    <w:rsid w:val="00B54B7C"/>
    <w:rsid w:val="00BE1806"/>
    <w:rsid w:val="00BE5224"/>
    <w:rsid w:val="00BF0D76"/>
    <w:rsid w:val="00BF2970"/>
    <w:rsid w:val="00C239A5"/>
    <w:rsid w:val="00C42E03"/>
    <w:rsid w:val="00C9046B"/>
    <w:rsid w:val="00CB4A7B"/>
    <w:rsid w:val="00CC6DF1"/>
    <w:rsid w:val="00CC72B0"/>
    <w:rsid w:val="00CF4ADE"/>
    <w:rsid w:val="00D22923"/>
    <w:rsid w:val="00D2698A"/>
    <w:rsid w:val="00D865D2"/>
    <w:rsid w:val="00D964EE"/>
    <w:rsid w:val="00DE47AF"/>
    <w:rsid w:val="00E10A69"/>
    <w:rsid w:val="00E61485"/>
    <w:rsid w:val="00EB5B1C"/>
    <w:rsid w:val="00F42331"/>
    <w:rsid w:val="00F64B0B"/>
    <w:rsid w:val="00FD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1FF8AF-C7F9-4450-96B2-580DA8752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35B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5B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5B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5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 Кузнецов</dc:creator>
  <cp:lastModifiedBy>Елена В. Карташова</cp:lastModifiedBy>
  <cp:revision>11</cp:revision>
  <cp:lastPrinted>2019-07-15T09:06:00Z</cp:lastPrinted>
  <dcterms:created xsi:type="dcterms:W3CDTF">2018-02-22T11:03:00Z</dcterms:created>
  <dcterms:modified xsi:type="dcterms:W3CDTF">2019-07-15T09:06:00Z</dcterms:modified>
</cp:coreProperties>
</file>