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C4" w:rsidRPr="000C0DC4" w:rsidRDefault="000C0DC4" w:rsidP="000C0D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22</w:t>
      </w:r>
    </w:p>
    <w:p w:rsidR="000C0DC4" w:rsidRPr="000C0DC4" w:rsidRDefault="000C0DC4" w:rsidP="000C0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C0DC4">
        <w:rPr>
          <w:rFonts w:ascii="Times New Roman" w:hAnsi="Times New Roman" w:cs="Times New Roman"/>
          <w:sz w:val="24"/>
          <w:szCs w:val="24"/>
        </w:rPr>
        <w:t xml:space="preserve">закону Тверской области              </w:t>
      </w:r>
    </w:p>
    <w:p w:rsidR="000C0DC4" w:rsidRPr="000C0DC4" w:rsidRDefault="000C0DC4" w:rsidP="000C0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DC4">
        <w:rPr>
          <w:rFonts w:ascii="Times New Roman" w:hAnsi="Times New Roman" w:cs="Times New Roman"/>
          <w:sz w:val="24"/>
          <w:szCs w:val="24"/>
        </w:rPr>
        <w:t>«Об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DC4">
        <w:rPr>
          <w:rFonts w:ascii="Times New Roman" w:hAnsi="Times New Roman" w:cs="Times New Roman"/>
          <w:sz w:val="24"/>
          <w:szCs w:val="24"/>
        </w:rPr>
        <w:t>областного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DC4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1832F6" w:rsidRPr="000C0DC4" w:rsidRDefault="000C0DC4" w:rsidP="000C0D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0DC4">
        <w:rPr>
          <w:rFonts w:ascii="Times New Roman" w:hAnsi="Times New Roman" w:cs="Times New Roman"/>
          <w:sz w:val="24"/>
          <w:szCs w:val="24"/>
        </w:rPr>
        <w:t>Тверской области за 2015 год»</w:t>
      </w:r>
    </w:p>
    <w:p w:rsidR="001832F6" w:rsidRDefault="001832F6" w:rsidP="001832F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C0DC4" w:rsidRPr="001832F6" w:rsidRDefault="000C0DC4" w:rsidP="001832F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32F6" w:rsidRPr="001832F6" w:rsidRDefault="001832F6" w:rsidP="00183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F6">
        <w:rPr>
          <w:rFonts w:ascii="Times New Roman" w:hAnsi="Times New Roman" w:cs="Times New Roman"/>
          <w:b/>
          <w:sz w:val="24"/>
          <w:szCs w:val="24"/>
        </w:rPr>
        <w:t xml:space="preserve">Средства, передаваемые местным бюджетам </w:t>
      </w:r>
    </w:p>
    <w:p w:rsidR="001832F6" w:rsidRPr="001832F6" w:rsidRDefault="001832F6" w:rsidP="00183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F6">
        <w:rPr>
          <w:rFonts w:ascii="Times New Roman" w:hAnsi="Times New Roman" w:cs="Times New Roman"/>
          <w:b/>
          <w:sz w:val="24"/>
          <w:szCs w:val="24"/>
        </w:rPr>
        <w:t xml:space="preserve">на реализацию закона Тверской области от 16.02.2009 № 7-ЗО </w:t>
      </w:r>
    </w:p>
    <w:p w:rsidR="001832F6" w:rsidRPr="001832F6" w:rsidRDefault="001832F6" w:rsidP="00183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F6">
        <w:rPr>
          <w:rFonts w:ascii="Times New Roman" w:hAnsi="Times New Roman" w:cs="Times New Roman"/>
          <w:b/>
          <w:sz w:val="24"/>
          <w:szCs w:val="24"/>
        </w:rPr>
        <w:t xml:space="preserve">«О статусе города Тверской области, удостоенного почетного звания </w:t>
      </w:r>
    </w:p>
    <w:p w:rsidR="001832F6" w:rsidRDefault="001832F6" w:rsidP="00795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F6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«Город воинской славы», на 2015 год </w:t>
      </w:r>
    </w:p>
    <w:p w:rsidR="00795B1E" w:rsidRDefault="00795B1E" w:rsidP="00795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19"/>
        <w:gridCol w:w="1955"/>
        <w:gridCol w:w="1621"/>
        <w:gridCol w:w="1701"/>
      </w:tblGrid>
      <w:tr w:rsidR="00141EE2" w:rsidRPr="00141EE2" w:rsidTr="000C0DC4">
        <w:trPr>
          <w:trHeight w:val="1001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2" w:rsidRPr="00141EE2" w:rsidRDefault="00141EE2" w:rsidP="0014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141EE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2" w:rsidRPr="00141EE2" w:rsidRDefault="00141EE2" w:rsidP="0099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1EE2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2" w:rsidRPr="00141EE2" w:rsidRDefault="00141EE2" w:rsidP="0099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1EE2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41EE2" w:rsidRPr="00141EE2" w:rsidRDefault="00141EE2" w:rsidP="0099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1EE2">
              <w:rPr>
                <w:rFonts w:ascii="Times New Roman" w:hAnsi="Times New Roman" w:cs="Times New Roman"/>
                <w:b/>
              </w:rPr>
              <w:t>муниципальных образований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2" w:rsidRPr="00141EE2" w:rsidRDefault="009977E1" w:rsidP="009977E1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77E1">
              <w:rPr>
                <w:rFonts w:ascii="Times New Roman" w:hAnsi="Times New Roman" w:cs="Times New Roman"/>
                <w:b/>
                <w:color w:val="000000"/>
              </w:rPr>
              <w:t>Утверждено законом об областном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2" w:rsidRPr="00141EE2" w:rsidRDefault="009977E1" w:rsidP="0099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77E1">
              <w:rPr>
                <w:rFonts w:ascii="Times New Roman" w:hAnsi="Times New Roman" w:cs="Times New Roman"/>
                <w:b/>
                <w:color w:val="000000"/>
              </w:rPr>
              <w:t>Кассов</w:t>
            </w:r>
            <w:r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9977E1">
              <w:rPr>
                <w:rFonts w:ascii="Times New Roman" w:hAnsi="Times New Roman" w:cs="Times New Roman"/>
                <w:b/>
                <w:color w:val="000000"/>
              </w:rPr>
              <w:t>е исполнение</w:t>
            </w:r>
          </w:p>
        </w:tc>
      </w:tr>
      <w:bookmarkEnd w:id="0"/>
      <w:tr w:rsidR="00141EE2" w:rsidRPr="005854AF" w:rsidTr="00240214">
        <w:trPr>
          <w:trHeight w:val="5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2" w:rsidRPr="005854AF" w:rsidRDefault="00223B68" w:rsidP="0014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1EE2" w:rsidRPr="005854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2" w:rsidRPr="005854AF" w:rsidRDefault="00141EE2" w:rsidP="00141E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 xml:space="preserve">Благоустройство, ремонтно-восстановительные работы на отдельных элементах объектов, относящихся к Обелиску Победы и прилегающей территории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2" w:rsidRPr="005854AF" w:rsidRDefault="00141EE2" w:rsidP="00141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Муниципальное образование «город</w:t>
            </w:r>
            <w:r w:rsidRPr="005854A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854AF">
              <w:rPr>
                <w:rFonts w:ascii="Times New Roman" w:hAnsi="Times New Roman" w:cs="Times New Roman"/>
                <w:color w:val="000000"/>
              </w:rPr>
              <w:t>Тверь»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2" w:rsidRPr="005854AF" w:rsidRDefault="00141EE2" w:rsidP="00141E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2" w:rsidRPr="005854AF" w:rsidRDefault="00240214" w:rsidP="00141E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2 949,6</w:t>
            </w:r>
          </w:p>
        </w:tc>
      </w:tr>
      <w:tr w:rsidR="00141EE2" w:rsidRPr="005854AF" w:rsidTr="00240214">
        <w:trPr>
          <w:trHeight w:val="5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2" w:rsidRPr="005854AF" w:rsidRDefault="00223B68" w:rsidP="0014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1EE2" w:rsidRPr="005854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2" w:rsidRPr="003326D2" w:rsidRDefault="00141EE2" w:rsidP="00141E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9B9">
              <w:rPr>
                <w:rFonts w:ascii="Times New Roman" w:hAnsi="Times New Roman" w:cs="Times New Roman"/>
                <w:color w:val="000000"/>
              </w:rPr>
              <w:t xml:space="preserve">Материально-техническое оснащение муниципальных учреждений культуры г. Твери в целях военно-патриотического воспитания граждан </w:t>
            </w:r>
            <w:r>
              <w:rPr>
                <w:rFonts w:ascii="Times New Roman" w:hAnsi="Times New Roman" w:cs="Times New Roman"/>
                <w:color w:val="000000"/>
              </w:rPr>
              <w:t>и популяризации военной службы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2" w:rsidRPr="005854AF" w:rsidRDefault="00141EE2" w:rsidP="00141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Муниципальное образование «город Тверь»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2" w:rsidRPr="005854AF" w:rsidRDefault="00141EE2" w:rsidP="00141E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3 532,0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2" w:rsidRPr="005854AF" w:rsidRDefault="00240214" w:rsidP="00950A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3 298,</w:t>
            </w:r>
            <w:r w:rsidR="00950A6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41EE2" w:rsidRPr="005854AF" w:rsidTr="00240214">
        <w:trPr>
          <w:trHeight w:val="5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2" w:rsidRPr="005854AF" w:rsidRDefault="00223B68" w:rsidP="0014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2" w:rsidRPr="005854AF" w:rsidRDefault="00141EE2" w:rsidP="00141E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Оснащение школьных музеев, комнат (залов) воинской славы, краеведческих музеев муниципальных общеобразовательных учреждений Калининского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2" w:rsidRPr="005854AF" w:rsidRDefault="00141EE2" w:rsidP="00141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Муниципальное образование «Калининский район»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2" w:rsidRPr="005854AF" w:rsidRDefault="00141EE2" w:rsidP="00141E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1 412,7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2" w:rsidRPr="005854AF" w:rsidRDefault="00240214" w:rsidP="00141E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1 412,7</w:t>
            </w:r>
          </w:p>
        </w:tc>
      </w:tr>
      <w:tr w:rsidR="00223B68" w:rsidRPr="005854AF" w:rsidTr="00240214">
        <w:trPr>
          <w:trHeight w:val="5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4A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Издание книги «Незабытые имена. Воинские захоронения в Калининском районе»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Муниципальное образование «Калининский район»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23B68" w:rsidP="00223B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40214" w:rsidP="00223B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87,3</w:t>
            </w:r>
          </w:p>
        </w:tc>
      </w:tr>
      <w:tr w:rsidR="00223B68" w:rsidRPr="005854AF" w:rsidTr="00240214">
        <w:trPr>
          <w:trHeight w:val="5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4A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4AF">
              <w:rPr>
                <w:rFonts w:ascii="Times New Roman" w:hAnsi="Times New Roman" w:cs="Times New Roman"/>
              </w:rPr>
              <w:t xml:space="preserve">Капитальный ремонт территории «Памятник «Самолет» МИГ-17», установленный в </w:t>
            </w:r>
            <w:smartTag w:uri="urn:schemas-microsoft-com:office:smarttags" w:element="metricconverter">
              <w:smartTagPr>
                <w:attr w:name="ProductID" w:val="1973 г"/>
              </w:smartTagPr>
              <w:r w:rsidRPr="005854AF">
                <w:rPr>
                  <w:rFonts w:ascii="Times New Roman" w:hAnsi="Times New Roman" w:cs="Times New Roman"/>
                </w:rPr>
                <w:t>1973</w:t>
              </w:r>
              <w:r w:rsidRPr="005854AF">
                <w:rPr>
                  <w:rFonts w:ascii="Times New Roman" w:hAnsi="Times New Roman" w:cs="Times New Roman"/>
                  <w:lang w:val="en-US"/>
                </w:rPr>
                <w:t> </w:t>
              </w:r>
              <w:r w:rsidRPr="005854AF">
                <w:rPr>
                  <w:rFonts w:ascii="Times New Roman" w:hAnsi="Times New Roman" w:cs="Times New Roman"/>
                </w:rPr>
                <w:t>г</w:t>
              </w:r>
            </w:smartTag>
            <w:r w:rsidRPr="005854AF">
              <w:rPr>
                <w:rFonts w:ascii="Times New Roman" w:hAnsi="Times New Roman" w:cs="Times New Roman"/>
              </w:rPr>
              <w:t>. в честь советских летчиков-освободителей г.Ржева по адресу: Тверская обл, г.Ржев, на левом берегу р.Холынка», 1 этап, 2 этап.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  <w:p w:rsidR="00223B68" w:rsidRPr="005854AF" w:rsidRDefault="00223B68" w:rsidP="00223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«город Ржев»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23B68" w:rsidP="00223B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</w:rPr>
              <w:t>1 342,4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40214" w:rsidP="00223B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939,7</w:t>
            </w:r>
          </w:p>
        </w:tc>
      </w:tr>
      <w:tr w:rsidR="00223B68" w:rsidRPr="005854AF" w:rsidTr="00240214">
        <w:trPr>
          <w:trHeight w:val="5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4A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</w:rPr>
              <w:t>Капитальный ремонт пешеходной дорожки от аллеи Героев до моста через р.Волга, город Ржев, Тверской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  <w:p w:rsidR="00223B68" w:rsidRPr="005854AF" w:rsidRDefault="00223B68" w:rsidP="00223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«город Ржев»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23B68" w:rsidP="00223B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1 657,6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40214" w:rsidP="00223B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1 160,3</w:t>
            </w:r>
          </w:p>
        </w:tc>
      </w:tr>
      <w:tr w:rsidR="00223B68" w:rsidRPr="005854AF" w:rsidTr="00240214">
        <w:trPr>
          <w:trHeight w:val="5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4A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 xml:space="preserve">Ремонт, благоустройство и установка мемориальных плит с фамилиями погибших на братском захоронении д. Трубино сельского поселения «Итомля» Ржевского района Тверской области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Муниципальное образование «Сельское поселение «Итомля» Ржевского района»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23B68" w:rsidP="00223B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40214" w:rsidP="00223B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448,3</w:t>
            </w:r>
          </w:p>
        </w:tc>
      </w:tr>
      <w:tr w:rsidR="00223B68" w:rsidRPr="005854AF" w:rsidTr="00240214">
        <w:trPr>
          <w:trHeight w:val="5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4A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 xml:space="preserve">Благоустройство территории Хорошевского сельского филиала (дом-музей И.В. Сталина) </w:t>
            </w:r>
          </w:p>
          <w:p w:rsidR="00223B68" w:rsidRPr="005854AF" w:rsidRDefault="00223B68" w:rsidP="00223B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МУК «МЦБ Ржевского района»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Муниципальное образование «Ржевский район»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23B68" w:rsidP="00223B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40214" w:rsidP="00950C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299,</w:t>
            </w:r>
            <w:r w:rsidR="00950C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23B68" w:rsidRPr="005854AF" w:rsidTr="00240214">
        <w:trPr>
          <w:trHeight w:val="5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4AF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 xml:space="preserve">Ремонт военно-исторического музея Муниципального общеобразовательного учреждения Становской средней школы Ржевского района Тверской области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Муниципальное образование «Ржевский район»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23B68" w:rsidP="00223B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40214" w:rsidP="00223B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296,9</w:t>
            </w:r>
          </w:p>
        </w:tc>
      </w:tr>
      <w:tr w:rsidR="00223B68" w:rsidRPr="005854AF" w:rsidTr="00D12414">
        <w:trPr>
          <w:trHeight w:val="5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4A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домов, проездов к дворовым территориям многоквартирных домов в г. Твери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Муниципальное образование «город</w:t>
            </w:r>
            <w:r w:rsidRPr="005854A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854AF">
              <w:rPr>
                <w:rFonts w:ascii="Times New Roman" w:hAnsi="Times New Roman" w:cs="Times New Roman"/>
                <w:color w:val="000000"/>
              </w:rPr>
              <w:t>Тверь»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14" w:rsidRDefault="00D12414" w:rsidP="00D124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12414" w:rsidRDefault="00D12414" w:rsidP="00D124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223B68" w:rsidRPr="005854AF" w:rsidRDefault="00223B68" w:rsidP="00D124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40 645,6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14" w:rsidRDefault="00D12414" w:rsidP="00D124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12414" w:rsidRDefault="00D12414" w:rsidP="00D124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223B68" w:rsidRDefault="00890630" w:rsidP="00D124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445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  <w:p w:rsidR="00890630" w:rsidRPr="00890630" w:rsidRDefault="00890630" w:rsidP="00D124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223B68" w:rsidRPr="005854AF" w:rsidTr="00240214">
        <w:trPr>
          <w:trHeight w:val="8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4A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5854AF">
              <w:rPr>
                <w:rFonts w:ascii="Times New Roman" w:hAnsi="Times New Roman" w:cs="Times New Roman"/>
                <w:color w:val="000000"/>
              </w:rPr>
              <w:t>емонт моста через реку Волга в городе Ржеве Тверской области (новый мост)</w:t>
            </w:r>
            <w:r>
              <w:rPr>
                <w:rFonts w:ascii="Times New Roman" w:hAnsi="Times New Roman" w:cs="Times New Roman"/>
                <w:color w:val="000000"/>
              </w:rPr>
              <w:t>, в том числе ПИР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  <w:p w:rsidR="00223B68" w:rsidRPr="005854AF" w:rsidRDefault="00223B68" w:rsidP="00223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«город Ржев»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23B68" w:rsidP="00223B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175 145,8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890630" w:rsidP="00223B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2 238,7</w:t>
            </w:r>
          </w:p>
        </w:tc>
      </w:tr>
      <w:tr w:rsidR="00223B68" w:rsidRPr="005854AF" w:rsidTr="00240214">
        <w:trPr>
          <w:trHeight w:val="13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D46862" w:rsidRDefault="00223B68" w:rsidP="00C232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46862">
              <w:rPr>
                <w:rFonts w:ascii="Times New Roman" w:hAnsi="Times New Roman" w:cs="Times New Roman"/>
                <w:i/>
                <w:color w:val="000000"/>
              </w:rPr>
              <w:t>выполнение работ по разработке проектной документации</w:t>
            </w:r>
            <w:r w:rsidR="00C2325C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7E009B">
              <w:rPr>
                <w:rFonts w:ascii="Times New Roman" w:hAnsi="Times New Roman" w:cs="Times New Roman"/>
                <w:i/>
                <w:color w:val="000000"/>
              </w:rPr>
              <w:t>по ремонту моста через реку Волга в городе Ржеве Тверской области (новый мост</w:t>
            </w:r>
            <w:r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23B68" w:rsidP="0022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890630" w:rsidRDefault="00223B68" w:rsidP="00223B6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90630">
              <w:rPr>
                <w:rFonts w:ascii="Times New Roman" w:hAnsi="Times New Roman" w:cs="Times New Roman"/>
                <w:i/>
              </w:rPr>
              <w:t>4 145,8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890630" w:rsidRDefault="00890630" w:rsidP="00223B6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90630">
              <w:rPr>
                <w:rFonts w:ascii="Times New Roman" w:hAnsi="Times New Roman" w:cs="Times New Roman"/>
                <w:i/>
              </w:rPr>
              <w:t>2 238,7</w:t>
            </w:r>
          </w:p>
        </w:tc>
      </w:tr>
      <w:tr w:rsidR="00223B68" w:rsidRPr="004049CB" w:rsidTr="0024021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23B68" w:rsidP="00223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23B68" w:rsidP="0022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54AF">
              <w:rPr>
                <w:rFonts w:ascii="Times New Roman" w:hAnsi="Times New Roman" w:cs="Times New Roman"/>
                <w:b/>
              </w:rPr>
              <w:t>И Т О Г 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23B68" w:rsidP="0022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23B68" w:rsidP="00223B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229 323,4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1A0582" w:rsidRDefault="001A0582" w:rsidP="00950A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highlight w:val="red"/>
              </w:rPr>
            </w:pPr>
            <w:r w:rsidRPr="001A0582">
              <w:rPr>
                <w:rFonts w:ascii="Times New Roman" w:hAnsi="Times New Roman" w:cs="Times New Roman"/>
                <w:b/>
              </w:rPr>
              <w:t>51 576,</w:t>
            </w:r>
            <w:r w:rsidR="00950A60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D75FEA" w:rsidRDefault="00D75FEA" w:rsidP="0013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E74" w:rsidRDefault="00166E74" w:rsidP="0013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6E74" w:rsidSect="00166E74">
      <w:headerReference w:type="default" r:id="rId6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DD" w:rsidRDefault="00C22EDD" w:rsidP="00D75FEA">
      <w:pPr>
        <w:spacing w:after="0" w:line="240" w:lineRule="auto"/>
      </w:pPr>
      <w:r>
        <w:separator/>
      </w:r>
    </w:p>
  </w:endnote>
  <w:endnote w:type="continuationSeparator" w:id="0">
    <w:p w:rsidR="00C22EDD" w:rsidRDefault="00C22EDD" w:rsidP="00D7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DD" w:rsidRDefault="00C22EDD" w:rsidP="00D75FEA">
      <w:pPr>
        <w:spacing w:after="0" w:line="240" w:lineRule="auto"/>
      </w:pPr>
      <w:r>
        <w:separator/>
      </w:r>
    </w:p>
  </w:footnote>
  <w:footnote w:type="continuationSeparator" w:id="0">
    <w:p w:rsidR="00C22EDD" w:rsidRDefault="00C22EDD" w:rsidP="00D75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133112"/>
      <w:docPartObj>
        <w:docPartGallery w:val="Page Numbers (Top of Page)"/>
        <w:docPartUnique/>
      </w:docPartObj>
    </w:sdtPr>
    <w:sdtEndPr/>
    <w:sdtContent>
      <w:p w:rsidR="00C22EDD" w:rsidRDefault="00795B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D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EDD" w:rsidRDefault="00C22E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759"/>
    <w:rsid w:val="0001365A"/>
    <w:rsid w:val="000C0DC4"/>
    <w:rsid w:val="000D422B"/>
    <w:rsid w:val="000E1ED5"/>
    <w:rsid w:val="000F6EB7"/>
    <w:rsid w:val="00123D6A"/>
    <w:rsid w:val="00136AEB"/>
    <w:rsid w:val="00141EE2"/>
    <w:rsid w:val="00166E74"/>
    <w:rsid w:val="001832F6"/>
    <w:rsid w:val="001A0582"/>
    <w:rsid w:val="001C2B39"/>
    <w:rsid w:val="001D60C0"/>
    <w:rsid w:val="002024D3"/>
    <w:rsid w:val="00223B68"/>
    <w:rsid w:val="00225759"/>
    <w:rsid w:val="00240214"/>
    <w:rsid w:val="00240D28"/>
    <w:rsid w:val="00264093"/>
    <w:rsid w:val="00266FEF"/>
    <w:rsid w:val="00284B55"/>
    <w:rsid w:val="003326D2"/>
    <w:rsid w:val="00350E63"/>
    <w:rsid w:val="00375A7F"/>
    <w:rsid w:val="003C2D9C"/>
    <w:rsid w:val="004049CB"/>
    <w:rsid w:val="00497D3B"/>
    <w:rsid w:val="004A2A99"/>
    <w:rsid w:val="00547D6B"/>
    <w:rsid w:val="005854AF"/>
    <w:rsid w:val="00605050"/>
    <w:rsid w:val="006477FC"/>
    <w:rsid w:val="00795B1E"/>
    <w:rsid w:val="007E009B"/>
    <w:rsid w:val="0081395A"/>
    <w:rsid w:val="00890630"/>
    <w:rsid w:val="008945E6"/>
    <w:rsid w:val="008A7925"/>
    <w:rsid w:val="008C5026"/>
    <w:rsid w:val="008D04D0"/>
    <w:rsid w:val="008F4F4F"/>
    <w:rsid w:val="00950A60"/>
    <w:rsid w:val="00950C29"/>
    <w:rsid w:val="009539B9"/>
    <w:rsid w:val="009977E1"/>
    <w:rsid w:val="009C62D4"/>
    <w:rsid w:val="009E33E5"/>
    <w:rsid w:val="00BA7071"/>
    <w:rsid w:val="00C22EDD"/>
    <w:rsid w:val="00C2325C"/>
    <w:rsid w:val="00C36DFE"/>
    <w:rsid w:val="00C46183"/>
    <w:rsid w:val="00C660CA"/>
    <w:rsid w:val="00CF5BA0"/>
    <w:rsid w:val="00D12414"/>
    <w:rsid w:val="00D424DE"/>
    <w:rsid w:val="00D46862"/>
    <w:rsid w:val="00D75FEA"/>
    <w:rsid w:val="00D84B56"/>
    <w:rsid w:val="00E9558D"/>
    <w:rsid w:val="00EB6E2D"/>
    <w:rsid w:val="00EE0C96"/>
    <w:rsid w:val="00F53544"/>
    <w:rsid w:val="00F62CE3"/>
    <w:rsid w:val="00F635D4"/>
    <w:rsid w:val="00FE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E59E57-2FD7-4BA8-8ECD-BF813BF6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B5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5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FEA"/>
  </w:style>
  <w:style w:type="paragraph" w:styleId="a7">
    <w:name w:val="footer"/>
    <w:basedOn w:val="a"/>
    <w:link w:val="a8"/>
    <w:uiPriority w:val="99"/>
    <w:unhideWhenUsed/>
    <w:rsid w:val="00D75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Юлия Забулонская</cp:lastModifiedBy>
  <cp:revision>49</cp:revision>
  <cp:lastPrinted>2016-03-29T07:10:00Z</cp:lastPrinted>
  <dcterms:created xsi:type="dcterms:W3CDTF">2015-03-20T08:07:00Z</dcterms:created>
  <dcterms:modified xsi:type="dcterms:W3CDTF">2016-04-25T14:47:00Z</dcterms:modified>
</cp:coreProperties>
</file>