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75" w:rsidRPr="00B400D9" w:rsidRDefault="004F7475" w:rsidP="004F7475">
      <w:pPr>
        <w:autoSpaceDE w:val="0"/>
        <w:autoSpaceDN w:val="0"/>
        <w:adjustRightInd w:val="0"/>
        <w:jc w:val="right"/>
        <w:rPr>
          <w:b/>
        </w:rPr>
      </w:pPr>
      <w:r w:rsidRPr="00B400D9">
        <w:rPr>
          <w:b/>
        </w:rPr>
        <w:t>Приложение 31</w:t>
      </w:r>
    </w:p>
    <w:p w:rsidR="00E57C57" w:rsidRPr="00B400D9" w:rsidRDefault="004F7475" w:rsidP="004F7475">
      <w:pPr>
        <w:autoSpaceDE w:val="0"/>
        <w:autoSpaceDN w:val="0"/>
        <w:adjustRightInd w:val="0"/>
        <w:jc w:val="right"/>
        <w:rPr>
          <w:bCs/>
        </w:rPr>
      </w:pPr>
      <w:r w:rsidRPr="00B400D9">
        <w:rPr>
          <w:bCs/>
        </w:rPr>
        <w:t>к закону Тверской области</w:t>
      </w:r>
    </w:p>
    <w:p w:rsidR="004F7475" w:rsidRPr="00B400D9" w:rsidRDefault="004F7475" w:rsidP="004F7475">
      <w:pPr>
        <w:autoSpaceDE w:val="0"/>
        <w:autoSpaceDN w:val="0"/>
        <w:adjustRightInd w:val="0"/>
        <w:jc w:val="right"/>
        <w:rPr>
          <w:bCs/>
        </w:rPr>
      </w:pPr>
      <w:r w:rsidRPr="00B400D9">
        <w:rPr>
          <w:bCs/>
        </w:rPr>
        <w:t>«Об исполнении областного бюджета</w:t>
      </w:r>
    </w:p>
    <w:p w:rsidR="00114CAB" w:rsidRPr="00B400D9" w:rsidRDefault="004F7475" w:rsidP="004F7475">
      <w:pPr>
        <w:autoSpaceDE w:val="0"/>
        <w:autoSpaceDN w:val="0"/>
        <w:adjustRightInd w:val="0"/>
        <w:jc w:val="right"/>
        <w:rPr>
          <w:bCs/>
        </w:rPr>
      </w:pPr>
      <w:r w:rsidRPr="00B400D9">
        <w:rPr>
          <w:bCs/>
        </w:rPr>
        <w:t>Тверской области за 2019 год»</w:t>
      </w:r>
    </w:p>
    <w:p w:rsidR="0062247D" w:rsidRDefault="0062247D" w:rsidP="00114CAB">
      <w:pPr>
        <w:autoSpaceDE w:val="0"/>
        <w:autoSpaceDN w:val="0"/>
        <w:adjustRightInd w:val="0"/>
        <w:jc w:val="right"/>
        <w:rPr>
          <w:bCs/>
        </w:rPr>
      </w:pPr>
    </w:p>
    <w:p w:rsidR="0062247D" w:rsidRPr="00F57ADA" w:rsidRDefault="0062247D" w:rsidP="00114CAB">
      <w:pPr>
        <w:autoSpaceDE w:val="0"/>
        <w:autoSpaceDN w:val="0"/>
        <w:adjustRightInd w:val="0"/>
        <w:jc w:val="right"/>
        <w:rPr>
          <w:bCs/>
        </w:rPr>
      </w:pP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 xml:space="preserve">Средства, передаваемые местным бюджетам </w:t>
      </w: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 xml:space="preserve">на реализацию закона Тверской области от 16.02.2009 № 7-ЗО </w:t>
      </w: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 xml:space="preserve">«О статусе города Тверской области, удостоенного почетного звания </w:t>
      </w:r>
    </w:p>
    <w:p w:rsidR="00114CAB" w:rsidRDefault="00114CAB" w:rsidP="00114CAB">
      <w:pPr>
        <w:jc w:val="center"/>
        <w:rPr>
          <w:b/>
        </w:rPr>
      </w:pPr>
      <w:r w:rsidRPr="00F57ADA">
        <w:rPr>
          <w:b/>
        </w:rPr>
        <w:t>Российской Федерации «Город воинской славы», на 201</w:t>
      </w:r>
      <w:r w:rsidR="0074021A">
        <w:rPr>
          <w:b/>
        </w:rPr>
        <w:t>9</w:t>
      </w:r>
      <w:r w:rsidRPr="00F57ADA">
        <w:rPr>
          <w:b/>
        </w:rPr>
        <w:t xml:space="preserve"> год</w:t>
      </w:r>
    </w:p>
    <w:p w:rsidR="006F4374" w:rsidRPr="00F57ADA" w:rsidRDefault="006F4374" w:rsidP="00114CAB">
      <w:pPr>
        <w:jc w:val="center"/>
        <w:rPr>
          <w:b/>
        </w:rPr>
      </w:pPr>
    </w:p>
    <w:p w:rsidR="00114CAB" w:rsidRPr="00F57ADA" w:rsidRDefault="00163576" w:rsidP="00E57C57">
      <w:pPr>
        <w:spacing w:after="120"/>
        <w:jc w:val="right"/>
      </w:pPr>
      <w:r>
        <w:t>тыс.</w:t>
      </w:r>
      <w:r w:rsidR="00E57C57">
        <w:t xml:space="preserve"> </w:t>
      </w:r>
      <w:r>
        <w:t>руб.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2268"/>
        <w:gridCol w:w="1843"/>
        <w:gridCol w:w="1843"/>
      </w:tblGrid>
      <w:tr w:rsidR="00163576" w:rsidRPr="004C791A" w:rsidTr="00E57C57">
        <w:trPr>
          <w:trHeight w:val="1488"/>
          <w:tblHeader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76" w:rsidRPr="004C791A" w:rsidRDefault="00163576" w:rsidP="006C12DF">
            <w:pPr>
              <w:jc w:val="center"/>
            </w:pPr>
            <w:r w:rsidRPr="004C791A">
              <w:t>№ п/п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76" w:rsidRPr="004C791A" w:rsidRDefault="00163576" w:rsidP="006C12DF">
            <w:pPr>
              <w:jc w:val="center"/>
            </w:pPr>
            <w:r w:rsidRPr="004C791A">
              <w:t>Наименование мероприятий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76" w:rsidRPr="004C791A" w:rsidRDefault="00163576" w:rsidP="006C12DF">
            <w:pPr>
              <w:jc w:val="center"/>
            </w:pPr>
            <w:r w:rsidRPr="004C791A">
              <w:t>Наименование</w:t>
            </w:r>
          </w:p>
          <w:p w:rsidR="00163576" w:rsidRDefault="00163576" w:rsidP="006C12DF">
            <w:pPr>
              <w:ind w:left="-108" w:right="-49"/>
              <w:jc w:val="center"/>
            </w:pPr>
            <w:r w:rsidRPr="004C791A">
              <w:t xml:space="preserve">муниципальных </w:t>
            </w:r>
          </w:p>
          <w:p w:rsidR="00163576" w:rsidRPr="004C791A" w:rsidRDefault="00163576" w:rsidP="006C12DF">
            <w:pPr>
              <w:ind w:left="-108" w:right="-49"/>
              <w:jc w:val="center"/>
              <w:rPr>
                <w:color w:val="000000"/>
              </w:rPr>
            </w:pPr>
            <w:r w:rsidRPr="004C791A">
              <w:t>образований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76" w:rsidRPr="004C791A" w:rsidRDefault="00163576" w:rsidP="005717BD">
            <w:pPr>
              <w:jc w:val="center"/>
            </w:pPr>
            <w:r w:rsidRPr="00163576">
              <w:t>Утверждено законом об областном бюджете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76" w:rsidRDefault="00163576" w:rsidP="005717BD">
            <w:pPr>
              <w:jc w:val="center"/>
            </w:pPr>
            <w:r w:rsidRPr="00163576">
              <w:t>Кассовое исполнение</w:t>
            </w:r>
          </w:p>
        </w:tc>
      </w:tr>
      <w:tr w:rsidR="00163576" w:rsidRPr="004C791A" w:rsidTr="00C50D5E">
        <w:trPr>
          <w:trHeight w:val="1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6" w:rsidRPr="004C791A" w:rsidRDefault="00163576" w:rsidP="009B2E1F">
            <w:pPr>
              <w:jc w:val="center"/>
            </w:pPr>
            <w:r>
              <w:t>1</w:t>
            </w:r>
            <w:r w:rsidRPr="004C791A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6" w:rsidRPr="004C791A" w:rsidRDefault="00163576" w:rsidP="00E57C57">
            <w:pPr>
              <w:spacing w:after="120"/>
              <w:jc w:val="both"/>
            </w:pPr>
            <w:r w:rsidRPr="00830AB7">
              <w:rPr>
                <w:bCs/>
              </w:rPr>
              <w:t xml:space="preserve">Благоустройство Мемориального кладбища Советских воинов </w:t>
            </w:r>
            <w:r w:rsidRPr="00663648">
              <w:rPr>
                <w:bCs/>
              </w:rPr>
              <w:t>в городе                         Ржеве Тверской области</w:t>
            </w:r>
            <w:r>
              <w:rPr>
                <w:bCs/>
              </w:rPr>
              <w:t xml:space="preserve"> (ремонт карт захоронения и устройство мощения)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7" w:rsidRDefault="00163576" w:rsidP="00E57C57">
            <w:pPr>
              <w:jc w:val="center"/>
            </w:pPr>
            <w:r w:rsidRPr="004C791A">
              <w:t xml:space="preserve">Муниципальное образование </w:t>
            </w:r>
          </w:p>
          <w:p w:rsidR="00163576" w:rsidRPr="004C791A" w:rsidRDefault="00163576" w:rsidP="00E57C57">
            <w:pPr>
              <w:jc w:val="center"/>
            </w:pPr>
            <w:r w:rsidRPr="004C791A">
              <w:t>«город Ржев»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6" w:rsidRPr="004C791A" w:rsidRDefault="00163576" w:rsidP="009B2E1F">
            <w:pPr>
              <w:jc w:val="right"/>
            </w:pPr>
            <w:r>
              <w:t>4 290,2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6" w:rsidRDefault="00C50D5E" w:rsidP="0099013F">
            <w:pPr>
              <w:jc w:val="right"/>
            </w:pPr>
            <w:r w:rsidRPr="00C50D5E">
              <w:t>4</w:t>
            </w:r>
            <w:r w:rsidR="00E57C57">
              <w:t> </w:t>
            </w:r>
            <w:r w:rsidRPr="00C50D5E">
              <w:t>268,</w:t>
            </w:r>
            <w:r w:rsidR="0099013F">
              <w:t>8</w:t>
            </w:r>
          </w:p>
        </w:tc>
      </w:tr>
      <w:tr w:rsidR="00163576" w:rsidRPr="004C791A" w:rsidTr="00163576">
        <w:trPr>
          <w:trHeight w:val="4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6" w:rsidRPr="004C791A" w:rsidRDefault="00163576" w:rsidP="009B2E1F">
            <w:pPr>
              <w:jc w:val="center"/>
            </w:pPr>
            <w:r>
              <w:t>2</w:t>
            </w:r>
            <w:r w:rsidRPr="004C791A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6" w:rsidRPr="0074021A" w:rsidRDefault="00163576" w:rsidP="00E57C57">
            <w:pPr>
              <w:spacing w:after="120"/>
              <w:jc w:val="both"/>
            </w:pPr>
            <w:r>
              <w:t xml:space="preserve">Ремонт памятника делегатам </w:t>
            </w:r>
            <w:r>
              <w:rPr>
                <w:lang w:val="en-US"/>
              </w:rPr>
              <w:t>II</w:t>
            </w:r>
            <w:r>
              <w:t> Всероссийского съезда Советов от города Ржева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57" w:rsidRDefault="00163576" w:rsidP="00E57C57">
            <w:pPr>
              <w:jc w:val="center"/>
            </w:pPr>
            <w:r w:rsidRPr="004C791A">
              <w:t xml:space="preserve">Муниципальное образование </w:t>
            </w:r>
          </w:p>
          <w:p w:rsidR="00163576" w:rsidRPr="004C791A" w:rsidRDefault="00163576" w:rsidP="00E57C57">
            <w:pPr>
              <w:jc w:val="center"/>
            </w:pPr>
            <w:r w:rsidRPr="004C791A">
              <w:t>«город Ржев»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6" w:rsidRPr="004C791A" w:rsidRDefault="00163576" w:rsidP="009B2E1F">
            <w:pPr>
              <w:jc w:val="right"/>
            </w:pPr>
            <w:r>
              <w:t>1 709,8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6" w:rsidRDefault="00C50D5E" w:rsidP="009B2E1F">
            <w:pPr>
              <w:jc w:val="right"/>
            </w:pPr>
            <w:r>
              <w:t>1 420,0</w:t>
            </w:r>
          </w:p>
        </w:tc>
      </w:tr>
      <w:tr w:rsidR="00163576" w:rsidRPr="004C791A" w:rsidTr="00E57C57">
        <w:trPr>
          <w:trHeight w:val="4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6" w:rsidRPr="004C791A" w:rsidRDefault="00163576" w:rsidP="009B2E1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6" w:rsidRPr="004C791A" w:rsidRDefault="00163576" w:rsidP="009B2E1F">
            <w:pPr>
              <w:rPr>
                <w:b/>
              </w:rPr>
            </w:pPr>
            <w:r w:rsidRPr="004C791A">
              <w:rPr>
                <w:b/>
              </w:rPr>
              <w:t>И Т О Г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6" w:rsidRPr="004C791A" w:rsidRDefault="00163576" w:rsidP="009B2E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76" w:rsidRPr="004C791A" w:rsidRDefault="00163576" w:rsidP="009B2E1F">
            <w:pPr>
              <w:jc w:val="right"/>
              <w:rPr>
                <w:b/>
              </w:rPr>
            </w:pPr>
            <w:r>
              <w:rPr>
                <w:b/>
              </w:rPr>
              <w:t>6 00</w:t>
            </w:r>
            <w:r w:rsidRPr="00EB5B1C"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6" w:rsidRDefault="00C50D5E" w:rsidP="0099013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>
              <w:t> </w:t>
            </w:r>
            <w:r>
              <w:rPr>
                <w:b/>
              </w:rPr>
              <w:t>688,</w:t>
            </w:r>
            <w:r w:rsidR="0099013F">
              <w:rPr>
                <w:b/>
              </w:rPr>
              <w:t>8</w:t>
            </w:r>
          </w:p>
        </w:tc>
      </w:tr>
    </w:tbl>
    <w:p w:rsidR="006119FD" w:rsidRDefault="006119FD" w:rsidP="00114CAB"/>
    <w:p w:rsidR="00C239A5" w:rsidRDefault="00C239A5" w:rsidP="00114CAB"/>
    <w:p w:rsidR="00C239A5" w:rsidRDefault="00C239A5" w:rsidP="00114CAB"/>
    <w:p w:rsidR="00554199" w:rsidRDefault="00554199" w:rsidP="00114CAB"/>
    <w:p w:rsidR="00554199" w:rsidRDefault="00554199" w:rsidP="00114CAB"/>
    <w:p w:rsidR="00554199" w:rsidRDefault="00554199" w:rsidP="00114CAB"/>
    <w:p w:rsidR="00554199" w:rsidRDefault="00554199" w:rsidP="00114CAB"/>
    <w:p w:rsidR="00554199" w:rsidRDefault="00554199" w:rsidP="00114CAB"/>
    <w:p w:rsidR="00554199" w:rsidRDefault="00554199" w:rsidP="00114CAB"/>
    <w:p w:rsidR="00554199" w:rsidRDefault="00554199" w:rsidP="00114CAB"/>
    <w:p w:rsidR="00554199" w:rsidRDefault="00554199" w:rsidP="00114CAB"/>
    <w:p w:rsidR="00554199" w:rsidRDefault="00554199" w:rsidP="00114CAB"/>
    <w:p w:rsidR="00554199" w:rsidRDefault="00554199" w:rsidP="00114CAB"/>
    <w:p w:rsidR="00554199" w:rsidRDefault="00554199" w:rsidP="00114CAB"/>
    <w:p w:rsidR="00554199" w:rsidRDefault="00554199" w:rsidP="00114CAB">
      <w:bookmarkStart w:id="0" w:name="_GoBack"/>
      <w:bookmarkEnd w:id="0"/>
    </w:p>
    <w:p w:rsidR="00554199" w:rsidRDefault="00554199" w:rsidP="00114CAB"/>
    <w:p w:rsidR="00554199" w:rsidRDefault="00554199" w:rsidP="00114CAB"/>
    <w:p w:rsidR="00E57C57" w:rsidRDefault="00E57C57" w:rsidP="00114CAB"/>
    <w:p w:rsidR="00E57C57" w:rsidRDefault="00E57C57" w:rsidP="00114CAB"/>
    <w:p w:rsidR="00E57C57" w:rsidRDefault="00E57C57" w:rsidP="00114CAB"/>
    <w:p w:rsidR="00E57C57" w:rsidRPr="00E57C57" w:rsidRDefault="00E57C57" w:rsidP="00114CAB">
      <w:pPr>
        <w:rPr>
          <w:sz w:val="18"/>
          <w:szCs w:val="18"/>
        </w:rPr>
      </w:pPr>
      <w:r w:rsidRPr="00E57C57">
        <w:rPr>
          <w:sz w:val="18"/>
          <w:szCs w:val="18"/>
        </w:rPr>
        <w:fldChar w:fldCharType="begin"/>
      </w:r>
      <w:r w:rsidRPr="00E57C57">
        <w:rPr>
          <w:sz w:val="18"/>
          <w:szCs w:val="18"/>
        </w:rPr>
        <w:instrText xml:space="preserve"> FILENAME  \p  \* MERGEFORMAT </w:instrText>
      </w:r>
      <w:r w:rsidRPr="00E57C57">
        <w:rPr>
          <w:sz w:val="18"/>
          <w:szCs w:val="18"/>
        </w:rPr>
        <w:fldChar w:fldCharType="separate"/>
      </w:r>
      <w:r w:rsidR="00182192">
        <w:rPr>
          <w:noProof/>
          <w:sz w:val="18"/>
          <w:szCs w:val="18"/>
        </w:rPr>
        <w:t>\\Fs01\комитет по бюджету\6 созыв\Документы комитета\57 заседание (7)\pr\zpr(57) 1094-П-6\Прил. 31 (Прил 54 иные МБТ город воинской славы).docx</w:t>
      </w:r>
      <w:r w:rsidRPr="00E57C57">
        <w:rPr>
          <w:sz w:val="18"/>
          <w:szCs w:val="18"/>
        </w:rPr>
        <w:fldChar w:fldCharType="end"/>
      </w:r>
    </w:p>
    <w:sectPr w:rsidR="00E57C57" w:rsidRPr="00E57C57" w:rsidSect="00B400D9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475" w:rsidRDefault="004F7475" w:rsidP="004F7475">
      <w:r>
        <w:separator/>
      </w:r>
    </w:p>
  </w:endnote>
  <w:endnote w:type="continuationSeparator" w:id="0">
    <w:p w:rsidR="004F7475" w:rsidRDefault="004F7475" w:rsidP="004F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475" w:rsidRDefault="004F7475" w:rsidP="004F7475">
      <w:r>
        <w:separator/>
      </w:r>
    </w:p>
  </w:footnote>
  <w:footnote w:type="continuationSeparator" w:id="0">
    <w:p w:rsidR="004F7475" w:rsidRDefault="004F7475" w:rsidP="004F7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AB"/>
    <w:rsid w:val="000675B5"/>
    <w:rsid w:val="00114CAB"/>
    <w:rsid w:val="00163576"/>
    <w:rsid w:val="00180B84"/>
    <w:rsid w:val="00182192"/>
    <w:rsid w:val="001C352B"/>
    <w:rsid w:val="00224EE6"/>
    <w:rsid w:val="0035070F"/>
    <w:rsid w:val="003951C8"/>
    <w:rsid w:val="004654BC"/>
    <w:rsid w:val="00487DD8"/>
    <w:rsid w:val="004A5361"/>
    <w:rsid w:val="004C791A"/>
    <w:rsid w:val="004F7475"/>
    <w:rsid w:val="005024A4"/>
    <w:rsid w:val="0051665A"/>
    <w:rsid w:val="00554199"/>
    <w:rsid w:val="005542BC"/>
    <w:rsid w:val="005717BD"/>
    <w:rsid w:val="00577678"/>
    <w:rsid w:val="005A3314"/>
    <w:rsid w:val="005F0EF9"/>
    <w:rsid w:val="006119FD"/>
    <w:rsid w:val="006142F0"/>
    <w:rsid w:val="0062247D"/>
    <w:rsid w:val="00663648"/>
    <w:rsid w:val="006C408C"/>
    <w:rsid w:val="006F4374"/>
    <w:rsid w:val="0074021A"/>
    <w:rsid w:val="007B1787"/>
    <w:rsid w:val="007C0B12"/>
    <w:rsid w:val="007F779F"/>
    <w:rsid w:val="008745B6"/>
    <w:rsid w:val="008D78CD"/>
    <w:rsid w:val="008E730B"/>
    <w:rsid w:val="00904721"/>
    <w:rsid w:val="0099013F"/>
    <w:rsid w:val="009B2E1F"/>
    <w:rsid w:val="00A4743D"/>
    <w:rsid w:val="00AA244E"/>
    <w:rsid w:val="00B11C30"/>
    <w:rsid w:val="00B400D9"/>
    <w:rsid w:val="00BE5224"/>
    <w:rsid w:val="00BF0D76"/>
    <w:rsid w:val="00BF2970"/>
    <w:rsid w:val="00C239A5"/>
    <w:rsid w:val="00C50D5E"/>
    <w:rsid w:val="00C76D1B"/>
    <w:rsid w:val="00C83AF0"/>
    <w:rsid w:val="00CC6DF1"/>
    <w:rsid w:val="00CC72B0"/>
    <w:rsid w:val="00CF4ADE"/>
    <w:rsid w:val="00D22923"/>
    <w:rsid w:val="00D2698A"/>
    <w:rsid w:val="00D865D2"/>
    <w:rsid w:val="00D964EE"/>
    <w:rsid w:val="00DE47AF"/>
    <w:rsid w:val="00E06787"/>
    <w:rsid w:val="00E10151"/>
    <w:rsid w:val="00E57C57"/>
    <w:rsid w:val="00E61485"/>
    <w:rsid w:val="00EB5B1C"/>
    <w:rsid w:val="00F42331"/>
    <w:rsid w:val="00F64B0B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17CE0-945B-4B60-B963-5E1E526E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"/>
    <w:basedOn w:val="a"/>
    <w:rsid w:val="00C50D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4F74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7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74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74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Елена М. Шестова</cp:lastModifiedBy>
  <cp:revision>30</cp:revision>
  <cp:lastPrinted>2020-07-23T11:15:00Z</cp:lastPrinted>
  <dcterms:created xsi:type="dcterms:W3CDTF">2018-02-12T09:16:00Z</dcterms:created>
  <dcterms:modified xsi:type="dcterms:W3CDTF">2020-07-23T11:15:00Z</dcterms:modified>
</cp:coreProperties>
</file>